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86"/>
        <w:tblW w:w="134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4765"/>
        <w:gridCol w:w="4275"/>
      </w:tblGrid>
      <w:tr w:rsidR="00B74A8F" w:rsidRPr="005948EC" w14:paraId="649F8B5E" w14:textId="77777777" w:rsidTr="00B74A8F">
        <w:trPr>
          <w:trHeight w:val="382"/>
        </w:trPr>
        <w:tc>
          <w:tcPr>
            <w:tcW w:w="13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383068F" w14:textId="53C73FF6" w:rsidR="00B74A8F" w:rsidRPr="005948EC" w:rsidRDefault="00B74A8F" w:rsidP="00B74A8F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5948EC">
              <w:rPr>
                <w:rFonts w:cstheme="minorHAnsi"/>
                <w:b/>
                <w:bCs/>
                <w:sz w:val="44"/>
                <w:szCs w:val="44"/>
                <w:u w:val="single"/>
              </w:rPr>
              <w:t>Timings of the school day</w:t>
            </w:r>
          </w:p>
        </w:tc>
      </w:tr>
      <w:tr w:rsidR="00B74A8F" w:rsidRPr="00B74A8F" w14:paraId="07311081" w14:textId="77777777" w:rsidTr="00B74A8F">
        <w:trPr>
          <w:trHeight w:val="382"/>
        </w:trPr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2FD3E34" w14:textId="77777777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842A1" w14:textId="77777777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Activity</w:t>
            </w:r>
          </w:p>
        </w:tc>
      </w:tr>
      <w:tr w:rsidR="00B74A8F" w:rsidRPr="00B74A8F" w14:paraId="509BD75F" w14:textId="77777777" w:rsidTr="00B74A8F">
        <w:trPr>
          <w:trHeight w:val="714"/>
        </w:trPr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052DBA4" w14:textId="77777777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>8:40 am</w:t>
            </w:r>
          </w:p>
        </w:tc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0CD97" w14:textId="252B3A67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Tutor Time /Assembly </w:t>
            </w:r>
          </w:p>
        </w:tc>
      </w:tr>
      <w:tr w:rsidR="00B74A8F" w:rsidRPr="00B74A8F" w14:paraId="34C71A87" w14:textId="77777777" w:rsidTr="00B74A8F">
        <w:trPr>
          <w:trHeight w:val="714"/>
        </w:trPr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5A24499" w14:textId="77777777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>9:00 am</w:t>
            </w:r>
          </w:p>
        </w:tc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E5030" w14:textId="3AFE848E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Period 1 </w:t>
            </w:r>
          </w:p>
        </w:tc>
      </w:tr>
      <w:tr w:rsidR="00B74A8F" w:rsidRPr="00B74A8F" w14:paraId="19EA19F6" w14:textId="77777777" w:rsidTr="00B74A8F">
        <w:trPr>
          <w:trHeight w:val="714"/>
        </w:trPr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55185C2" w14:textId="77777777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>9:55 am</w:t>
            </w:r>
          </w:p>
        </w:tc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53FB7" w14:textId="51301413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Period 2 </w:t>
            </w:r>
          </w:p>
        </w:tc>
      </w:tr>
      <w:tr w:rsidR="00B74A8F" w:rsidRPr="00B74A8F" w14:paraId="0A81E0A3" w14:textId="77777777" w:rsidTr="00B74A8F">
        <w:trPr>
          <w:trHeight w:val="714"/>
        </w:trPr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4F2BAF9" w14:textId="77777777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>10:50 am</w:t>
            </w:r>
          </w:p>
        </w:tc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BBCAC" w14:textId="3C7F0A99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Morning Break </w:t>
            </w:r>
          </w:p>
        </w:tc>
      </w:tr>
      <w:tr w:rsidR="00B74A8F" w:rsidRPr="00B74A8F" w14:paraId="353FD197" w14:textId="77777777" w:rsidTr="00B74A8F">
        <w:trPr>
          <w:trHeight w:val="714"/>
        </w:trPr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3939200" w14:textId="77777777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>11:10 am</w:t>
            </w:r>
          </w:p>
        </w:tc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4DA19" w14:textId="70C6666C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Period 3 </w:t>
            </w:r>
          </w:p>
        </w:tc>
      </w:tr>
      <w:tr w:rsidR="00B74A8F" w:rsidRPr="00B74A8F" w14:paraId="4F7F73A9" w14:textId="77777777" w:rsidTr="00B74A8F">
        <w:trPr>
          <w:trHeight w:val="714"/>
        </w:trPr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57E8CF5" w14:textId="77777777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>12:20 pm</w:t>
            </w: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237F1" w14:textId="06542B15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Lunch 4a </w:t>
            </w:r>
          </w:p>
        </w:tc>
        <w:tc>
          <w:tcPr>
            <w:tcW w:w="4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90773" w14:textId="7C86E256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Period 4a </w:t>
            </w:r>
          </w:p>
        </w:tc>
      </w:tr>
      <w:tr w:rsidR="00B74A8F" w:rsidRPr="00B74A8F" w14:paraId="730285A3" w14:textId="77777777" w:rsidTr="00B74A8F">
        <w:trPr>
          <w:trHeight w:val="714"/>
        </w:trPr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784ECAA" w14:textId="77777777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>1:00 pm</w:t>
            </w:r>
          </w:p>
        </w:tc>
        <w:tc>
          <w:tcPr>
            <w:tcW w:w="4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82BFE" w14:textId="66058331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Period 4b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CA13E" w14:textId="77777777" w:rsidR="00B74A8F" w:rsidRPr="00B74A8F" w:rsidRDefault="00B74A8F" w:rsidP="00B74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74A8F" w:rsidRPr="00B74A8F" w14:paraId="120F3019" w14:textId="77777777" w:rsidTr="00B74A8F">
        <w:trPr>
          <w:trHeight w:val="714"/>
        </w:trPr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2CDAE4F" w14:textId="77777777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>1:15 pm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4DC59" w14:textId="77777777" w:rsidR="00B74A8F" w:rsidRPr="00B74A8F" w:rsidRDefault="00B74A8F" w:rsidP="00B74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61F65" w14:textId="5DA600E4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Lunch 4b </w:t>
            </w:r>
          </w:p>
        </w:tc>
      </w:tr>
      <w:tr w:rsidR="00B74A8F" w:rsidRPr="00B74A8F" w14:paraId="2FCB2F90" w14:textId="77777777" w:rsidTr="00B74A8F">
        <w:trPr>
          <w:trHeight w:val="714"/>
        </w:trPr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BB4F0B8" w14:textId="77777777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>1:55 pm</w:t>
            </w:r>
          </w:p>
        </w:tc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A12E" w14:textId="447D0A36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Period 5 </w:t>
            </w:r>
          </w:p>
        </w:tc>
      </w:tr>
      <w:tr w:rsidR="00B74A8F" w:rsidRPr="00B74A8F" w14:paraId="2D306CEA" w14:textId="77777777" w:rsidTr="00B74A8F">
        <w:trPr>
          <w:trHeight w:val="714"/>
        </w:trPr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0EC7697" w14:textId="77777777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>2:50 pm</w:t>
            </w:r>
          </w:p>
        </w:tc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E3914" w14:textId="0BFD9C3A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RISE </w:t>
            </w:r>
          </w:p>
        </w:tc>
      </w:tr>
      <w:tr w:rsidR="00B74A8F" w:rsidRPr="00B74A8F" w14:paraId="5657504D" w14:textId="77777777" w:rsidTr="00B74A8F">
        <w:trPr>
          <w:trHeight w:val="714"/>
        </w:trPr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5CF0CC6" w14:textId="77777777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>3:15 pm</w:t>
            </w:r>
          </w:p>
        </w:tc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9D182" w14:textId="77777777" w:rsidR="00B74A8F" w:rsidRPr="00B74A8F" w:rsidRDefault="00B74A8F" w:rsidP="00B74A8F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74A8F">
              <w:rPr>
                <w:rFonts w:eastAsia="Times New Roman" w:cstheme="minorHAnsi"/>
                <w:sz w:val="24"/>
                <w:szCs w:val="24"/>
                <w:lang w:eastAsia="en-GB"/>
              </w:rPr>
              <w:t>End of School</w:t>
            </w:r>
          </w:p>
        </w:tc>
      </w:tr>
    </w:tbl>
    <w:p w14:paraId="233FFF26" w14:textId="40D1A884" w:rsidR="0064010B" w:rsidRPr="005948EC" w:rsidRDefault="005948EC" w:rsidP="00B74A8F">
      <w:pPr>
        <w:rPr>
          <w:rFonts w:cstheme="minorHAnsi"/>
          <w:b/>
          <w:bCs/>
          <w:u w:val="single"/>
        </w:rPr>
      </w:pPr>
    </w:p>
    <w:sectPr w:rsidR="0064010B" w:rsidRPr="005948EC" w:rsidSect="00B74A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8F"/>
    <w:rsid w:val="005948EC"/>
    <w:rsid w:val="00644DAF"/>
    <w:rsid w:val="00A149CA"/>
    <w:rsid w:val="00B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67E4"/>
  <w15:chartTrackingRefBased/>
  <w15:docId w15:val="{AE0EFB86-F36A-4165-B707-A2C6CB9F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centred">
    <w:name w:val="subheadingcentred"/>
    <w:basedOn w:val="Normal"/>
    <w:rsid w:val="00B7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4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High School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 Mrs Casper-Smith</dc:creator>
  <cp:keywords/>
  <dc:description/>
  <cp:lastModifiedBy>JCS Mrs Casper-Smith</cp:lastModifiedBy>
  <cp:revision>1</cp:revision>
  <dcterms:created xsi:type="dcterms:W3CDTF">2022-04-26T09:22:00Z</dcterms:created>
  <dcterms:modified xsi:type="dcterms:W3CDTF">2022-04-26T09:42:00Z</dcterms:modified>
</cp:coreProperties>
</file>